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B4D6D">
        <w:rPr>
          <w:rFonts w:ascii="Arial" w:hAnsi="Arial" w:cs="Arial"/>
          <w:b/>
          <w:sz w:val="24"/>
          <w:szCs w:val="24"/>
          <w:lang w:eastAsia="ru-RU"/>
        </w:rPr>
        <w:t>СОВЕТ ДЕПУТАТОВ ГОРОДА РЕУТОВ</w:t>
      </w: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B4D6D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от 08.06.2016 № 34/2016-НА</w:t>
      </w: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 (с учётом изменений, внесённых Решениями Совета депутатов города Реутов от 10.02.2016 № 6/2016-НА, от 16.03.2016 № 11/2016-НА, от 06.04.2016 № 16/2016-НА, от 18.05.2016 № 28/2016-НА)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Совет депутатов города Реутов решил:</w:t>
      </w:r>
    </w:p>
    <w:p w:rsidR="00ED6EB3" w:rsidRPr="00CB4D6D" w:rsidRDefault="00ED6EB3" w:rsidP="00CB4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1. Внести в Решение Совета депутатов города Реутов от 25 ноября 2015 года № 77/2015-НА «О бюджете города Реутов на 2016 год и на плановый период 2017 и 2018 годов» (с учётом изменений, внесённых Решениями Совета депутатов города Реутов от 10.02.2016 № 6/2016-НА, от 16.03.2016 № 11/2016-НА, от 06.04.2016 № 16/2016-НА, от 18.05.2016 № 28/2016-НА) следующие изменения:</w:t>
      </w:r>
    </w:p>
    <w:p w:rsidR="00ED6EB3" w:rsidRPr="00CB4D6D" w:rsidRDefault="00ED6EB3" w:rsidP="00CB4D6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1) в статье 26 слова</w:t>
      </w:r>
      <w:r w:rsidRPr="00CB4D6D">
        <w:rPr>
          <w:rFonts w:ascii="Arial" w:hAnsi="Arial" w:cs="Arial"/>
          <w:sz w:val="24"/>
          <w:szCs w:val="24"/>
        </w:rPr>
        <w:t xml:space="preserve"> «на 2016 год в сумме 35 000,0 тыс. рублей» заменить словами «на 2016 год в сумме 34 403,0 тыс. рублей»;</w:t>
      </w:r>
    </w:p>
    <w:p w:rsidR="00ED6EB3" w:rsidRPr="00CB4D6D" w:rsidRDefault="00CB4D6D" w:rsidP="00CB4D6D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6EB3" w:rsidRPr="00CB4D6D">
        <w:rPr>
          <w:rFonts w:ascii="Arial" w:hAnsi="Arial" w:cs="Arial"/>
        </w:rPr>
        <w:t>2) приложение № 3 «Перечень главных администраторов доходов бюджета города Реутов» изложить в редакции согласно приложению № 1 к настоящему Решению;</w:t>
      </w:r>
    </w:p>
    <w:p w:rsidR="00ED6EB3" w:rsidRPr="00CB4D6D" w:rsidRDefault="00ED6EB3" w:rsidP="00CB4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3)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</w:t>
      </w:r>
    </w:p>
    <w:p w:rsidR="00ED6EB3" w:rsidRPr="00CB4D6D" w:rsidRDefault="00ED6EB3" w:rsidP="00CB4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4) приложение № 6 «Ведомственная структура расходов бюджета города Реутов на 2016 год» изложить в редакции согласно приложению № 3 к настоящему Решению;</w:t>
      </w:r>
    </w:p>
    <w:p w:rsidR="00ED6EB3" w:rsidRPr="00CB4D6D" w:rsidRDefault="00ED6EB3" w:rsidP="00CB4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5) приложение № 8 «Расходы бюджета города Реутов на 2016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4 к настоящему Решению.</w:t>
      </w:r>
    </w:p>
    <w:p w:rsidR="00ED6EB3" w:rsidRPr="00CB4D6D" w:rsidRDefault="00ED6EB3" w:rsidP="00CB4D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CB4D6D">
        <w:rPr>
          <w:rFonts w:ascii="Arial" w:hAnsi="Arial" w:cs="Arial"/>
          <w:sz w:val="24"/>
          <w:szCs w:val="24"/>
          <w:lang w:eastAsia="ru-RU"/>
        </w:rPr>
        <w:t>Реут</w:t>
      </w:r>
      <w:proofErr w:type="spellEnd"/>
      <w:r w:rsidRPr="00CB4D6D">
        <w:rPr>
          <w:rFonts w:ascii="Arial" w:hAnsi="Arial" w:cs="Arial"/>
          <w:sz w:val="24"/>
          <w:szCs w:val="24"/>
          <w:lang w:eastAsia="ru-RU"/>
        </w:rPr>
        <w:t>» и на городском сайте.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Глава города Реутов</w:t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</w:r>
      <w:r w:rsidRPr="00CB4D6D">
        <w:rPr>
          <w:rFonts w:ascii="Arial" w:hAnsi="Arial" w:cs="Arial"/>
          <w:sz w:val="24"/>
          <w:szCs w:val="24"/>
          <w:lang w:eastAsia="ru-RU"/>
        </w:rPr>
        <w:tab/>
        <w:t>С.Г. Юров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Принято Решением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Совета депутатов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города Реутов</w:t>
      </w:r>
    </w:p>
    <w:p w:rsidR="00ED6EB3" w:rsidRPr="00CB4D6D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4D6D">
        <w:rPr>
          <w:rFonts w:ascii="Arial" w:hAnsi="Arial" w:cs="Arial"/>
          <w:sz w:val="24"/>
          <w:szCs w:val="24"/>
          <w:lang w:eastAsia="ru-RU"/>
        </w:rPr>
        <w:t>от 08.06.2016 № 249/50</w:t>
      </w:r>
    </w:p>
    <w:p w:rsidR="00ED6EB3" w:rsidRDefault="00ED6EB3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D6D" w:rsidRDefault="00CB4D6D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D6D" w:rsidRPr="00CB4D6D" w:rsidRDefault="00CB4D6D" w:rsidP="00CB4D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D6D" w:rsidRP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Приложение № 1</w:t>
      </w:r>
    </w:p>
    <w:p w:rsid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к Решению Совета депутатов</w:t>
      </w:r>
    </w:p>
    <w:p w:rsidR="00CB4D6D" w:rsidRP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CB4D6D">
        <w:rPr>
          <w:rFonts w:ascii="Arial" w:hAnsi="Arial" w:cs="Arial"/>
          <w:sz w:val="24"/>
          <w:szCs w:val="24"/>
        </w:rPr>
        <w:t>орода Реутов</w:t>
      </w:r>
    </w:p>
    <w:p w:rsidR="00CB4D6D" w:rsidRP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от 08.06.2016 № 34/2016-НА</w:t>
      </w:r>
    </w:p>
    <w:p w:rsidR="00CB4D6D" w:rsidRPr="00CB4D6D" w:rsidRDefault="00126C0E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lastRenderedPageBreak/>
        <w:t>” Приложение</w:t>
      </w:r>
      <w:r w:rsidR="00CB4D6D" w:rsidRPr="00CB4D6D">
        <w:rPr>
          <w:rFonts w:ascii="Arial" w:hAnsi="Arial" w:cs="Arial"/>
          <w:sz w:val="24"/>
          <w:szCs w:val="24"/>
        </w:rPr>
        <w:t xml:space="preserve"> № 3</w:t>
      </w:r>
    </w:p>
    <w:p w:rsid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CB4D6D" w:rsidRP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города Реутов</w:t>
      </w:r>
    </w:p>
    <w:p w:rsidR="00CB4D6D" w:rsidRPr="00CB4D6D" w:rsidRDefault="00CB4D6D" w:rsidP="00CB4D6D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от 25.11.2015 № 77/2015-НА</w:t>
      </w: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Pr="00CB4D6D" w:rsidRDefault="00CB4D6D" w:rsidP="00CB4D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Перечень главных администраторов доходов бюджета города Реутов</w:t>
      </w:r>
    </w:p>
    <w:p w:rsid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987"/>
        <w:gridCol w:w="2906"/>
        <w:gridCol w:w="4622"/>
      </w:tblGrid>
      <w:tr w:rsidR="004269C3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C3" w:rsidRPr="00CB4D6D" w:rsidRDefault="004269C3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C3" w:rsidRPr="00CB4D6D" w:rsidRDefault="004269C3" w:rsidP="00426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C3" w:rsidRPr="00CB4D6D" w:rsidRDefault="004269C3" w:rsidP="00426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C3" w:rsidRPr="00CB4D6D" w:rsidRDefault="004269C3" w:rsidP="00426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видов отдельных доходных источников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sz w:val="24"/>
                <w:szCs w:val="24"/>
              </w:rPr>
              <w:t>Администрация города Реутов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городских округов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1 16 90040 04 0000 140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B4D6D" w:rsidRPr="00CB4D6D" w:rsidTr="004269C3">
        <w:trPr>
          <w:trHeight w:val="1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B4D6D" w:rsidRPr="00CB4D6D" w:rsidTr="004269C3">
        <w:trPr>
          <w:trHeight w:val="24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D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Администрации города Реутов</w:t>
            </w:r>
          </w:p>
        </w:tc>
      </w:tr>
      <w:tr w:rsidR="00CB4D6D" w:rsidRPr="00CB4D6D" w:rsidTr="004269C3">
        <w:trPr>
          <w:trHeight w:val="6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1 11 05012 04 0000 120 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B4D6D" w:rsidRPr="00CB4D6D" w:rsidTr="004269C3">
        <w:trPr>
          <w:trHeight w:val="378"/>
        </w:trPr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B4D6D" w:rsidRPr="00CB4D6D" w:rsidTr="004269C3">
        <w:trPr>
          <w:trHeight w:val="378"/>
        </w:trPr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CB4D6D" w:rsidRPr="00CB4D6D" w:rsidTr="004269C3">
        <w:trPr>
          <w:trHeight w:val="83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B4D6D" w:rsidRPr="00CB4D6D" w:rsidTr="004269C3">
        <w:trPr>
          <w:trHeight w:val="721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4D6D" w:rsidRPr="00CB4D6D" w:rsidTr="004269C3">
        <w:trPr>
          <w:trHeight w:val="45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CB4D6D" w:rsidRPr="00CB4D6D" w:rsidTr="004269C3">
        <w:trPr>
          <w:trHeight w:val="45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CB4D6D" w:rsidRPr="00CB4D6D" w:rsidTr="004269C3">
        <w:trPr>
          <w:trHeight w:val="9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1 14 06024 04 0000 430 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(за </w:t>
            </w: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Финансовое управление Администрации города Реутов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B4D6D" w:rsidRPr="00CB4D6D" w:rsidTr="004269C3">
        <w:trPr>
          <w:trHeight w:val="68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B4D6D" w:rsidRPr="00CB4D6D" w:rsidTr="004269C3">
        <w:trPr>
          <w:trHeight w:val="68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2 02 02003 04 0000 151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реформирование муниципальных финансов</w:t>
            </w:r>
          </w:p>
        </w:tc>
      </w:tr>
      <w:tr w:rsidR="00CB4D6D" w:rsidRPr="00CB4D6D" w:rsidTr="004269C3">
        <w:trPr>
          <w:trHeight w:val="57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2 02 02008 04 0000 151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2 02 02009 04 0000 151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2 02 02041 04 0000 151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B4D6D" w:rsidRPr="00CB4D6D" w:rsidTr="004269C3">
        <w:trPr>
          <w:trHeight w:val="56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2 02 02044 04 0000 151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автомобильными дорогами новых микрорайонов</w:t>
            </w:r>
          </w:p>
        </w:tc>
      </w:tr>
      <w:tr w:rsidR="00CB4D6D" w:rsidRPr="00CB4D6D" w:rsidTr="004269C3">
        <w:trPr>
          <w:trHeight w:val="56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2 02 02051 04 0000 151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CB4D6D" w:rsidRPr="00CB4D6D" w:rsidTr="004269C3">
        <w:trPr>
          <w:trHeight w:val="84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2 02 02077 04 0000 151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B4D6D" w:rsidRPr="00CB4D6D" w:rsidTr="004269C3">
        <w:trPr>
          <w:trHeight w:val="84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2 02 02078 04 0000 151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бюджетные инвестиции для модернизации объектов коммунальной инфраструктуры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2 02 02088 04 0001 151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обеспечение мероприятий по капитальному ремонту </w:t>
            </w: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CB4D6D" w:rsidRPr="00CB4D6D" w:rsidTr="004269C3">
        <w:trPr>
          <w:trHeight w:val="84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2 02 02088 04 0006 151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2 02 02089 04 0001 151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2 02 02089 04 0005 151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B4D6D" w:rsidRPr="00CB4D6D" w:rsidTr="004269C3">
        <w:trPr>
          <w:trHeight w:val="58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3.16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2 02 02204 04 0000 151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CB4D6D" w:rsidRPr="00CB4D6D" w:rsidTr="004269C3">
        <w:trPr>
          <w:trHeight w:val="58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3.17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2 02 02216 04 0000 151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3.18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CB4D6D" w:rsidRPr="00CB4D6D" w:rsidTr="004269C3">
        <w:trPr>
          <w:trHeight w:val="524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3.19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2 02 03015 04 0000 151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2 02 03021 04 0000 151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</w:p>
        </w:tc>
      </w:tr>
      <w:tr w:rsidR="00CB4D6D" w:rsidRPr="00CB4D6D" w:rsidTr="004269C3">
        <w:trPr>
          <w:trHeight w:val="36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2 02 03022 04 0000 151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2 02 03024 04 0000 151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2 02 03026 04 0000 151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жилой площадью детей - сирот и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CB4D6D" w:rsidRPr="00CB4D6D" w:rsidTr="004269C3">
        <w:trPr>
          <w:trHeight w:val="6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3.24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2 02 03029 04 0000 151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B4D6D" w:rsidRPr="00CB4D6D" w:rsidTr="004269C3">
        <w:trPr>
          <w:trHeight w:val="6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2 02 03059 04 0000 151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CB4D6D" w:rsidRPr="00CB4D6D" w:rsidTr="004269C3">
        <w:trPr>
          <w:trHeight w:val="6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3.26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2 02 03069 04 0000 151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N 5-ФЗ "О ветеранах, в соответствии с Указом Президента Российской Федерации от 7 мая 20008 года N 714 "Об обеспечении жильем ветеранов Великой Отечественной войны 1941-1945 годов"</w:t>
            </w:r>
          </w:p>
        </w:tc>
      </w:tr>
      <w:tr w:rsidR="00CB4D6D" w:rsidRPr="00CB4D6D" w:rsidTr="004269C3">
        <w:trPr>
          <w:trHeight w:val="6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3.27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2 02 03070 04 0000 151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</w:t>
            </w:r>
          </w:p>
        </w:tc>
      </w:tr>
      <w:tr w:rsidR="00CB4D6D" w:rsidRPr="00CB4D6D" w:rsidTr="004269C3">
        <w:trPr>
          <w:trHeight w:val="382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3.28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2 02 03077 04 0000 151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приобретение жилья граждан, уволенных с военной службы (службы), и приравненных к ним лиц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3.29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2 02 03078 04 0000 151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2 02 03119 04 0000 151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</w:t>
            </w: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2 02 03999 04 0000 151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3.32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202 04012 04 0000 151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2 02 04019 04 0000 151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развитие и поддержку социальной, инженерной и инновационной инфраструктуры </w:t>
            </w:r>
            <w:proofErr w:type="spellStart"/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наукоградов</w:t>
            </w:r>
            <w:proofErr w:type="spellEnd"/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 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3.34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2 02 04025 04 0000 151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2 02 04061 04 0000 151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3.36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2 02 04999 04 0000 151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3.37.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2 03 04030 04 0000 180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в бюджеты городских округов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жилых домов</w:t>
            </w:r>
          </w:p>
        </w:tc>
      </w:tr>
      <w:tr w:rsidR="00CB4D6D" w:rsidRPr="00CB4D6D" w:rsidTr="004269C3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3.38.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2 07 04010 04 0000 180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3.39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2 08 04000 04 0000 180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городских округов (в бюджеты городских округов) </w:t>
            </w: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4D6D" w:rsidRPr="00CB4D6D" w:rsidTr="004269C3">
        <w:trPr>
          <w:trHeight w:val="25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2 18 04010 04 0000 151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остатка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3.41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3.42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B4D6D" w:rsidRPr="00CB4D6D" w:rsidTr="004269C3">
        <w:trPr>
          <w:trHeight w:val="343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3.43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3.44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4D6D" w:rsidRPr="00CB4D6D" w:rsidTr="00126C0E">
        <w:trPr>
          <w:trHeight w:val="65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Контрольно-счетная палата города Реутов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1 16 42040 04 0000 140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</w:t>
            </w:r>
            <w:r w:rsidR="004269C3">
              <w:rPr>
                <w:rFonts w:ascii="Arial" w:hAnsi="Arial" w:cs="Arial"/>
                <w:sz w:val="24"/>
                <w:szCs w:val="24"/>
              </w:rPr>
              <w:t>дств бюджетов городских округов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D6D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 «Хозяйственно-эксплуатационная контора образовательных учреждений города Реутов»</w:t>
            </w:r>
          </w:p>
        </w:tc>
      </w:tr>
      <w:tr w:rsidR="00CB4D6D" w:rsidRPr="00CB4D6D" w:rsidTr="004269C3">
        <w:trPr>
          <w:trHeight w:val="300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426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D6D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6D" w:rsidRPr="00CB4D6D" w:rsidRDefault="00CB4D6D" w:rsidP="00CB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D6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</w:t>
            </w:r>
            <w:r w:rsidR="004269C3">
              <w:rPr>
                <w:rFonts w:ascii="Arial" w:hAnsi="Arial" w:cs="Arial"/>
                <w:sz w:val="24"/>
                <w:szCs w:val="24"/>
              </w:rPr>
              <w:t>жетных и автономных учреждений)</w:t>
            </w:r>
          </w:p>
        </w:tc>
      </w:tr>
    </w:tbl>
    <w:p w:rsidR="00CB4D6D" w:rsidRPr="00CB4D6D" w:rsidRDefault="00CB4D6D" w:rsidP="00CB4D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D6D">
        <w:rPr>
          <w:rFonts w:ascii="Arial" w:hAnsi="Arial" w:cs="Arial"/>
          <w:sz w:val="24"/>
          <w:szCs w:val="24"/>
        </w:rPr>
        <w:t>”</w:t>
      </w: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9C3" w:rsidRPr="00CB4D6D" w:rsidRDefault="004269C3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7"/>
        <w:gridCol w:w="549"/>
        <w:gridCol w:w="1799"/>
        <w:gridCol w:w="617"/>
        <w:gridCol w:w="1792"/>
      </w:tblGrid>
      <w:tr w:rsidR="004269C3" w:rsidRPr="00CB4D6D" w:rsidTr="00126C0E">
        <w:trPr>
          <w:trHeight w:val="70"/>
        </w:trPr>
        <w:tc>
          <w:tcPr>
            <w:tcW w:w="10201" w:type="dxa"/>
            <w:gridSpan w:val="6"/>
            <w:shd w:val="clear" w:color="auto" w:fill="auto"/>
            <w:noWrap/>
            <w:vAlign w:val="bottom"/>
            <w:hideMark/>
          </w:tcPr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орода Реутов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08.06.2016 № 34/2016-НА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Решению Совета депутатов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Реутов</w:t>
            </w:r>
          </w:p>
          <w:p w:rsidR="004269C3" w:rsidRPr="00CB4D6D" w:rsidRDefault="004269C3" w:rsidP="004269C3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25.11.2015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77/2015-НА</w:t>
            </w:r>
          </w:p>
        </w:tc>
      </w:tr>
      <w:tr w:rsidR="00CB4D6D" w:rsidRPr="00CB4D6D" w:rsidTr="004269C3">
        <w:trPr>
          <w:trHeight w:val="1065"/>
        </w:trPr>
        <w:tc>
          <w:tcPr>
            <w:tcW w:w="10201" w:type="dxa"/>
            <w:gridSpan w:val="6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города Реутов и непрограммным направлениям деятельности), группам и подгруппам видов расходов классификации расходов бюджета города Реутов на 2016 год</w:t>
            </w:r>
          </w:p>
        </w:tc>
      </w:tr>
      <w:tr w:rsidR="004269C3" w:rsidRPr="00CB4D6D" w:rsidTr="004269C3">
        <w:trPr>
          <w:trHeight w:val="70"/>
        </w:trPr>
        <w:tc>
          <w:tcPr>
            <w:tcW w:w="10201" w:type="dxa"/>
            <w:gridSpan w:val="6"/>
            <w:shd w:val="clear" w:color="auto" w:fill="auto"/>
            <w:vAlign w:val="bottom"/>
            <w:hideMark/>
          </w:tcPr>
          <w:p w:rsidR="004269C3" w:rsidRPr="00CB4D6D" w:rsidRDefault="004269C3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B4D6D" w:rsidRPr="00CB4D6D" w:rsidTr="004269C3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B4D6D" w:rsidRPr="00CB4D6D" w:rsidTr="004269C3">
        <w:trPr>
          <w:trHeight w:val="270"/>
        </w:trPr>
        <w:tc>
          <w:tcPr>
            <w:tcW w:w="495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B4D6D" w:rsidRPr="00CB4D6D" w:rsidTr="004269C3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376382,60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4269C3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2131,40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2125,40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2125,40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126C0E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180878,30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170403,70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154498,10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154498,10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154280,10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97572,30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55887,80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55887,80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переданных государственных полномочий по временному хранению, комплектованию,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824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824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6583,80</w:t>
            </w:r>
          </w:p>
        </w:tc>
      </w:tr>
      <w:tr w:rsidR="00CB4D6D" w:rsidRPr="00CB4D6D" w:rsidTr="004269C3">
        <w:trPr>
          <w:trHeight w:val="9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защиты информации, безопасности информационных систем и баз данных, содержащих конфиденциальную информацию"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систем электронного документооборота для обеспечения деятельности органов местного самоуправления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"Внедрение информационно-коммуникационных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технологий в систему дошкольного, общего и среднего образования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824502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6184,80</w:t>
            </w:r>
          </w:p>
        </w:tc>
      </w:tr>
      <w:tr w:rsidR="00CB4D6D" w:rsidRPr="00CB4D6D" w:rsidTr="004269C3">
        <w:trPr>
          <w:trHeight w:val="70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594D7C" w:rsidP="00594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594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594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594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4269C3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32418,30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27620,80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15289,90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12190,50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99 0 00 00000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119917,30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3503,70</w:t>
            </w:r>
          </w:p>
        </w:tc>
      </w:tr>
      <w:tr w:rsidR="00CB4D6D" w:rsidRPr="00CB4D6D" w:rsidTr="004269C3">
        <w:trPr>
          <w:trHeight w:val="6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3503,70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3401,40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3401,40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116413,60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"Организация муниципального управления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17196,80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12360,80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11511,20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11511,20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4269C3">
        <w:trPr>
          <w:trHeight w:val="189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4369,00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9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-земельных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4269C3">
        <w:trPr>
          <w:trHeight w:val="6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594D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внедрение и обслуживание системы автоматизации управления муниципальным имуществом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эксплуатации и содержание муниципального имущества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32543,60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МФЦ"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юридических услуг"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70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4269C3">
        <w:trPr>
          <w:trHeight w:val="6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3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Централизация закупок городского округа Реутов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9909,30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4269C3">
        <w:trPr>
          <w:trHeight w:val="92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Централизация бюджетного (бухгалтерского) учета органов местного самоуправления и учреждений, подведомственных Администрации города Реутов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14082,30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5465,00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6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4269C3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="00CB4D6D"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мобилизационной готовности экономики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22576,20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16614,30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16614,30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развитию гражданской обороны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5961,90</w:t>
            </w:r>
          </w:p>
        </w:tc>
      </w:tr>
      <w:tr w:rsidR="00CB4D6D" w:rsidRPr="00CB4D6D" w:rsidTr="004269C3">
        <w:trPr>
          <w:trHeight w:val="61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1705,60</w:t>
            </w:r>
          </w:p>
        </w:tc>
      </w:tr>
      <w:tr w:rsidR="00CB4D6D" w:rsidRPr="00CB4D6D" w:rsidTr="004269C3">
        <w:trPr>
          <w:trHeight w:val="9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связи, оргтехники, технических средств видеонаблюдения и их установка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4269C3">
        <w:trPr>
          <w:trHeight w:val="6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92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594D7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"Развитие и совершенствование систем оповещения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информирования населения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Построение, внедрение и развитие АПК "Безопасный город" городского округа Реутов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150677,90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137299,90</w:t>
            </w:r>
          </w:p>
        </w:tc>
      </w:tr>
      <w:tr w:rsidR="00CB4D6D" w:rsidRPr="00CB4D6D" w:rsidTr="004269C3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4269C3">
        <w:trPr>
          <w:trHeight w:val="92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"Улучшение транспортно-эксплуатационных качеств дорожной сети и повышение безопасности дорожного движения"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светофорных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ливневой канализации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дорожной разметки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4269C3">
        <w:trPr>
          <w:trHeight w:val="52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и установка навигационных стел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а</w:t>
            </w:r>
            <w:r w:rsidR="009F75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фальтобетонного покрытия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пешеходных переходов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10478,00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9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производство теле- и радиопрограмм, размещение публикаций в средствах массовой информации, проведение игровых, </w:t>
            </w:r>
            <w:proofErr w:type="spellStart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мероприятий, семинаров, мастер-классов в школах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«Создание условий для устойчивого экономического развития»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F7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-земельных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землепользования и застройки территории города Реутов Московской области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архитектурно-планировочных решений по формированию пешеходных пространств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124201,10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27186,70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26112,10</w:t>
            </w:r>
          </w:p>
        </w:tc>
      </w:tr>
      <w:tr w:rsidR="00CB4D6D" w:rsidRPr="00CB4D6D" w:rsidTr="004269C3">
        <w:trPr>
          <w:trHeight w:val="91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индивидуальных приборов учета в муниципальных квартирах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установке общедомовых приборов учета (пропорционально доле муниципальной собственности)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6226,54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6226,54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6226,54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4826,54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90787,86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F75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электроэнергии систем уличного освещения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систем уличного освещения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Регулирование численности безнадзорных жи</w:t>
            </w:r>
            <w:r w:rsidR="009F75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4269C3">
        <w:trPr>
          <w:trHeight w:val="6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6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6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уличного освещения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F753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"Экология и охрана окружающей среды" городского округа Реутов Московской области на 2015-2019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Экологическое образование, воспитание, информирование населения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1551851,60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690192,60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23858,40</w:t>
            </w:r>
          </w:p>
        </w:tc>
      </w:tr>
      <w:tr w:rsidR="00CB4D6D" w:rsidRPr="00CB4D6D" w:rsidTr="004269C3">
        <w:trPr>
          <w:trHeight w:val="9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19768,60</w:t>
            </w:r>
          </w:p>
        </w:tc>
      </w:tr>
      <w:tr w:rsidR="00CB4D6D" w:rsidRPr="00CB4D6D" w:rsidTr="004269C3">
        <w:trPr>
          <w:trHeight w:val="9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охраны зданий (помещений), строений, прилегающих к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4416,10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4416,10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1655,30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1655,30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666334,20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666334,20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"Ликвидация очередности в дошкольные образовательные организации и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инфраструктуры дошкольного образования"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60295,90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4269C3">
        <w:trPr>
          <w:trHeight w:val="6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4269C3">
        <w:trPr>
          <w:trHeight w:val="189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374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поддержка частных дошкольных образовательных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4269C3">
        <w:trPr>
          <w:trHeight w:val="252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602302,00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61201,90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4011,10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154786,10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143567,90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220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</w:t>
            </w:r>
            <w:r w:rsidR="00374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конкурса на присвоение статуса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Региональной инновационной площадки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"Охрана труда, медосмотр сотрудников дошкольных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учреждений, аккредитация рабочих мест и обучение технике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4269C3">
        <w:trPr>
          <w:trHeight w:val="3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 руководящих кадров"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3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"Аттестация рабочего места в дошкольных образовательных организациях"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766222,10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13029,20</w:t>
            </w:r>
          </w:p>
        </w:tc>
      </w:tr>
      <w:tr w:rsidR="00CB4D6D" w:rsidRPr="00CB4D6D" w:rsidTr="004269C3">
        <w:trPr>
          <w:trHeight w:val="67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7636,60</w:t>
            </w:r>
          </w:p>
        </w:tc>
      </w:tr>
      <w:tr w:rsidR="00CB4D6D" w:rsidRPr="00CB4D6D" w:rsidTr="004269C3">
        <w:trPr>
          <w:trHeight w:val="9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4591,50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4591,50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2264,60</w:t>
            </w:r>
          </w:p>
        </w:tc>
      </w:tr>
      <w:tr w:rsidR="00CB4D6D" w:rsidRPr="00CB4D6D" w:rsidTr="004269C3">
        <w:trPr>
          <w:trHeight w:val="73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458,00</w:t>
            </w:r>
          </w:p>
        </w:tc>
      </w:tr>
      <w:tr w:rsidR="00CB4D6D" w:rsidRPr="00CB4D6D" w:rsidTr="00374B4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6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3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4792,60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4792,60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4104,80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92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информационно-коммуникационных технологий в систему дошкольного, общего и среднего образования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1E6FA8">
        <w:trPr>
          <w:trHeight w:val="10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746082,90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597060,50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426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431907,80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организациях в Московской области, включая расходы на оплату труда, приобретени</w:t>
            </w:r>
            <w:r w:rsidR="001E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учебников и учебных пособий,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4269C3">
        <w:trPr>
          <w:trHeight w:val="12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105640,70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18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4269C3">
        <w:trPr>
          <w:trHeight w:val="12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47422,70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оборудования для общеобразовательных организаций муниципальных образований Московской области - победителей областного </w:t>
            </w:r>
            <w:r w:rsidR="001E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конкурса на присвоение статуса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Региональной инновационной площадки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праздничных, культурно-массовых и иных мероприятий"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2359,80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 в общеобразовательных организациях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149022,40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75522,20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55371,40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18361,80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73234,80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70680,80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зданий организаций дополнительного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36338,70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города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 в молодежной среде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16258,70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983,70</w:t>
            </w:r>
          </w:p>
        </w:tc>
      </w:tr>
      <w:tr w:rsidR="00CB4D6D" w:rsidRPr="00CB4D6D" w:rsidTr="004269C3">
        <w:trPr>
          <w:trHeight w:val="6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690,00</w:t>
            </w:r>
          </w:p>
        </w:tc>
      </w:tr>
      <w:tr w:rsidR="00CB4D6D" w:rsidRPr="00CB4D6D" w:rsidTr="004269C3">
        <w:trPr>
          <w:trHeight w:val="9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1E6FA8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16566,00</w:t>
            </w:r>
          </w:p>
        </w:tc>
      </w:tr>
      <w:tr w:rsidR="00CB4D6D" w:rsidRPr="00CB4D6D" w:rsidTr="004269C3">
        <w:trPr>
          <w:trHeight w:val="6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16566,00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10339,00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59098,20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"Профилактика преступлений и иных правонарушений в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6C1BD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58943,00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D404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57500,00</w:t>
            </w:r>
          </w:p>
        </w:tc>
      </w:tr>
      <w:tr w:rsidR="00CB4D6D" w:rsidRPr="00CB4D6D" w:rsidTr="004269C3">
        <w:trPr>
          <w:trHeight w:val="6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образования"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4269C3">
        <w:trPr>
          <w:trHeight w:val="3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155618,10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134290,30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4034,20</w:t>
            </w:r>
          </w:p>
        </w:tc>
      </w:tr>
      <w:tr w:rsidR="00CB4D6D" w:rsidRPr="00CB4D6D" w:rsidTr="004269C3">
        <w:trPr>
          <w:trHeight w:val="62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3268,40</w:t>
            </w:r>
          </w:p>
        </w:tc>
      </w:tr>
      <w:tr w:rsidR="00CB4D6D" w:rsidRPr="00CB4D6D" w:rsidTr="004269C3">
        <w:trPr>
          <w:trHeight w:val="97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связи, оргтехники, технических средств видеонаблюдения и их установка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4269C3">
        <w:trPr>
          <w:trHeight w:val="105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938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349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130156,10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дела, библиотечного дела, культурно-досуговой деятельности и народного творчества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музейно-выставочного центра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культурно-досугового центра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42713,20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42013,20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музейно-выставочного центра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культурно-досугового центра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парка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29495,00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парков и создание новых парков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22209,50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22209,50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21327,80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21327,80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683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культуры Администрации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отдела культуры Администрации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D4045C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="00CB4D6D"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оказания медицинской помощи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154597,10</w:t>
            </w:r>
          </w:p>
        </w:tc>
      </w:tr>
      <w:tr w:rsidR="00CB4D6D" w:rsidRPr="00CB4D6D" w:rsidTr="00D4045C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5160,10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муниципальной службы в муниципальном образовании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43128,60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жилыми помещениями за счет средств федерального бюджета отдельных категорий ветеранов, инвалидов и семей, имеющих детей инвалидов"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18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ветеранов Великой Отечественной войны 1941-1945 годов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900211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CB4D6D"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41240,00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граждан города"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10991,00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тест-полоски)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жизненно необходимых и важнейших лекарственных средств (ЖНВЛС)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единовременной денежной выплаты лицам, удостоенным звания «Почетный гражданин города Реутов»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106308,40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жильем детей-сирот и детей, оставшихся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 попечения родителей, а также лиц из их числа"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4269C3">
        <w:trPr>
          <w:trHeight w:val="157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муниципальных жилых помещений, в которых сохранено право пользования за детьми-сиротами и детьми, оставшимися без попечения родителей, а также лицами из их числа, и специализированных жилых помещений, предоставляемых лицам данной категории по договорам найма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68924,20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900211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51163,80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4269C3">
        <w:trPr>
          <w:trHeight w:val="97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5193,00</w:t>
            </w:r>
          </w:p>
        </w:tc>
      </w:tr>
      <w:tr w:rsidR="00CB4D6D" w:rsidRPr="00CB4D6D" w:rsidTr="004269C3">
        <w:trPr>
          <w:trHeight w:val="61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4919,70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"Предупреждение террористических акций и повышение степени защищенности объектов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социальной сферы и мест с массовым пребыванием людей"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3967,00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657,70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140,30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4269C3">
        <w:trPr>
          <w:trHeight w:val="672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5519,60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945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на 2015-2019 годы"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2628968,80</w:t>
            </w:r>
          </w:p>
        </w:tc>
      </w:tr>
      <w:tr w:rsidR="00CB4D6D" w:rsidRPr="00CB4D6D" w:rsidTr="00900211">
        <w:trPr>
          <w:trHeight w:val="7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</w:tbl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62"/>
        <w:gridCol w:w="496"/>
        <w:gridCol w:w="549"/>
        <w:gridCol w:w="1836"/>
        <w:gridCol w:w="617"/>
        <w:gridCol w:w="1600"/>
      </w:tblGrid>
      <w:tr w:rsidR="004269C3" w:rsidRPr="00CB4D6D" w:rsidTr="004269C3">
        <w:trPr>
          <w:trHeight w:val="70"/>
        </w:trPr>
        <w:tc>
          <w:tcPr>
            <w:tcW w:w="10150" w:type="dxa"/>
            <w:gridSpan w:val="7"/>
            <w:shd w:val="clear" w:color="auto" w:fill="auto"/>
            <w:noWrap/>
            <w:vAlign w:val="bottom"/>
            <w:hideMark/>
          </w:tcPr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2:G1333"/>
            <w:bookmarkEnd w:id="0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Реутов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08.06.2016 № 34/2016-НА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Реутов</w:t>
            </w:r>
          </w:p>
          <w:p w:rsidR="004269C3" w:rsidRPr="00CB4D6D" w:rsidRDefault="004269C3" w:rsidP="004269C3">
            <w:pPr>
              <w:spacing w:after="0" w:line="240" w:lineRule="auto"/>
              <w:ind w:firstLine="64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25.11.2015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77/2015-НА</w:t>
            </w:r>
          </w:p>
        </w:tc>
      </w:tr>
      <w:tr w:rsidR="00CB4D6D" w:rsidRPr="00CB4D6D" w:rsidTr="004269C3">
        <w:trPr>
          <w:trHeight w:val="70"/>
        </w:trPr>
        <w:tc>
          <w:tcPr>
            <w:tcW w:w="10150" w:type="dxa"/>
            <w:gridSpan w:val="7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Реутов на 2016 год</w:t>
            </w:r>
          </w:p>
        </w:tc>
      </w:tr>
      <w:tr w:rsidR="004269C3" w:rsidRPr="00CB4D6D" w:rsidTr="004269C3">
        <w:trPr>
          <w:trHeight w:val="70"/>
        </w:trPr>
        <w:tc>
          <w:tcPr>
            <w:tcW w:w="10150" w:type="dxa"/>
            <w:gridSpan w:val="7"/>
            <w:shd w:val="clear" w:color="auto" w:fill="auto"/>
            <w:noWrap/>
            <w:vAlign w:val="bottom"/>
            <w:hideMark/>
          </w:tcPr>
          <w:p w:rsidR="004269C3" w:rsidRPr="00CB4D6D" w:rsidRDefault="004269C3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B4D6D" w:rsidRPr="00CB4D6D" w:rsidTr="004269C3">
        <w:trPr>
          <w:trHeight w:val="70"/>
        </w:trPr>
        <w:tc>
          <w:tcPr>
            <w:tcW w:w="4390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B4D6D" w:rsidRPr="00CB4D6D" w:rsidTr="004269C3">
        <w:trPr>
          <w:trHeight w:val="70"/>
        </w:trPr>
        <w:tc>
          <w:tcPr>
            <w:tcW w:w="4390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789615,50</w:t>
            </w:r>
          </w:p>
        </w:tc>
      </w:tr>
      <w:tr w:rsidR="00CB4D6D" w:rsidRPr="00CB4D6D" w:rsidTr="004269C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314105,80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180878,30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170403,70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154498,10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154498,10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154280,10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55887,80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55887,80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информационно-коммуникационных технологий для повышения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6583,80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62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защиты информации, безопасности информационных систем и баз данных, содержащих конфиденциальную информацию"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"Внедрение систем электронного документооборота для обеспечения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4269C3">
        <w:trPr>
          <w:trHeight w:val="6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информационно-коммуникационных технологий в систему дошкольного, общего и среднего образования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4269C3">
        <w:trPr>
          <w:trHeight w:val="15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002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96537,50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3503,70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3503,70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3401,40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3401,40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2278,50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93033,80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12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32543,60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МФЦ"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900211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юридических услуг"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4269C3">
        <w:trPr>
          <w:trHeight w:val="6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4269C3">
        <w:trPr>
          <w:trHeight w:val="3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Централизация закупок городского округа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9909,30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Централизация бюджетного (бухгалтерского) учета органов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и учреждений, подведомственных Администрации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14082,30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5465,00</w:t>
            </w:r>
          </w:p>
        </w:tc>
      </w:tr>
      <w:tr w:rsidR="00CB4D6D" w:rsidRPr="00CB4D6D" w:rsidTr="004269C3">
        <w:trPr>
          <w:trHeight w:val="3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</w:t>
            </w:r>
            <w:r w:rsidR="00C077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по обеспечению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мобилизационной готовности экономики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22576,20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16614,30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16614,30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развитию гражданской обороны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6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5961,90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1705,60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C0777E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связи, оргтехники, технических средств видеонаблюдения и их установка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4269C3">
        <w:trPr>
          <w:trHeight w:val="92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92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6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Построение, внедрение и развитие АПК "Безопасный город" городского округа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147877,90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137299,90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"Улучшение транспортно-эксплуатационных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качеств дорожной сети и повышение безопасности дорожного движения"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светофорных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ливневой канализации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дорожной разметки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и установка навигационных стел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а</w:t>
            </w:r>
            <w:r w:rsidR="009F5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фальтобетонного покрытия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пешеходных переходов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10478,00</w:t>
            </w:r>
          </w:p>
        </w:tc>
      </w:tr>
      <w:tr w:rsidR="00CB4D6D" w:rsidRPr="00CB4D6D" w:rsidTr="004269C3">
        <w:trPr>
          <w:trHeight w:val="3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организаций), индивидуальным пре</w:t>
            </w:r>
            <w:r w:rsidR="009F5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дпринимателям, физическим лицам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производство теле- и радиопрограмм, размещение публикаций в средствах массовой информации, проведение игровых, </w:t>
            </w:r>
            <w:proofErr w:type="spellStart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мероприятий, семинаров, мастер-классов в школах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«Создание условий для устойчивого экономического развития»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9F506B">
        <w:trPr>
          <w:trHeight w:val="311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9F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архитектурно-планировочных решений по формированию пешеходных пространств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100289,00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1074,60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Установка индивидуальных приборов учета в муниципальных квартирах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установке общедомовых приборов учета (пропорционально доле муниципальной собственности)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6226,54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6226,54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4826,54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4826,54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9F506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90787,86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89787,86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2C6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электроэнергии систем уличного освещения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систем уличного освещения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Регулирование численности безнадзорных животных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4269C3">
        <w:trPr>
          <w:trHeight w:val="91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4269C3">
        <w:trPr>
          <w:trHeight w:val="78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7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51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4269C3">
        <w:trPr>
          <w:trHeight w:val="78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4269C3">
        <w:trPr>
          <w:trHeight w:val="7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4269C3">
        <w:trPr>
          <w:trHeight w:val="79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уличного освещения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"Экология и охрана окружающей среды" городского округа Реутов Московской области на 2015-2019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C60C7">
        <w:trPr>
          <w:trHeight w:val="70"/>
        </w:trPr>
        <w:tc>
          <w:tcPr>
            <w:tcW w:w="5052" w:type="dxa"/>
            <w:gridSpan w:val="2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Экологическое образование, воспитание, информирование населения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41506,10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40919,90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40919,90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государственной (муниципальной)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зданий организаций дополнительного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17174,50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17174,50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17174,50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14505,00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парка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</w:t>
            </w:r>
            <w:r w:rsidR="002C6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оказания медицинской помощи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C60C7">
        <w:trPr>
          <w:trHeight w:val="16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121946,00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39837,60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жилыми помещениями за счет средств федерального бюджета отдельных к</w:t>
            </w:r>
            <w:r w:rsidR="002C6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атегорий ветеранов, инвалидов и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семей, имеющих детей инвалидов"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18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2C60C7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="00CB4D6D"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граждан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тест-полоски)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жизненно необходимых и важнейших лекарственных средств (ЖНВЛС)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единовременной денежной выплаты лицам, удостоенным звания «Почетный гражданин города Реутов»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4269C3">
        <w:trPr>
          <w:trHeight w:val="6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4269C3">
        <w:trPr>
          <w:trHeight w:val="159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426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муниципальных жилых помещений, в которых сохранено право пользования за детьми-сиротами и детьми, оставшимися без попечения родителей, а также лицами из их числа, и специализированных жилых помещений, предоставляемых лицам данной категории по договорам найма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депутатов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4077,90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2125,40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50091,90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23379,80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16729,80</w:t>
            </w:r>
          </w:p>
        </w:tc>
      </w:tr>
      <w:tr w:rsidR="00CB4D6D" w:rsidRPr="00CB4D6D" w:rsidTr="004269C3">
        <w:trPr>
          <w:trHeight w:val="6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16729,80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12360,80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11511,20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11511,20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843,60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4369,00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"Развитие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-земельных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4269C3">
        <w:trPr>
          <w:trHeight w:val="9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2C6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внедрение и обслуживание системы автоматизации управления муниципальным имуществом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эксплуатации и содержание муниципального имущества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-земельных отношений для обеспечения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2800,00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4269C3">
        <w:trPr>
          <w:trHeight w:val="12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землепользования и застройки территории города Реутов Московской области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91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4269C3">
        <w:trPr>
          <w:trHeight w:val="3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города Реутова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1441735,20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1409244,20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649272,70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23858,40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19768,60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17916,10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4416,10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4416,10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4269C3">
        <w:trPr>
          <w:trHeight w:val="60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4089,80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1655,30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1655,30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2434,50</w:t>
            </w:r>
          </w:p>
        </w:tc>
      </w:tr>
      <w:tr w:rsidR="00CB4D6D" w:rsidRPr="00CB4D6D" w:rsidTr="004269C3">
        <w:trPr>
          <w:trHeight w:val="108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625414,30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625414,30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19376,00</w:t>
            </w:r>
          </w:p>
        </w:tc>
      </w:tr>
      <w:tr w:rsidR="00CB4D6D" w:rsidRPr="00CB4D6D" w:rsidTr="004269C3">
        <w:trPr>
          <w:trHeight w:val="6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содержание зданий и оплату коммунальных услуг)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2C6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4269C3">
        <w:trPr>
          <w:trHeight w:val="268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602302,00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61201,90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4011,10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154786,10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143567,90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22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2C6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труда, медосмотр сотрудников дошкольных образовательных учреждений, аккредитация рабочих мест и обучение технике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4269C3">
        <w:trPr>
          <w:trHeight w:val="60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2C60C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 руководящих кадров"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"Аттестация рабочего места в дошкольных образовательных организациях"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685124,30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12262,40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7278,00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4899,00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4591,50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4591,50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</w:tr>
      <w:tr w:rsidR="00CB4D6D" w:rsidRPr="00CB4D6D" w:rsidTr="004269C3">
        <w:trPr>
          <w:trHeight w:val="105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1424,00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4384,40</w:t>
            </w:r>
          </w:p>
        </w:tc>
      </w:tr>
      <w:tr w:rsidR="00CB4D6D" w:rsidRPr="00CB4D6D" w:rsidTr="004269C3">
        <w:trPr>
          <w:trHeight w:val="6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4384,40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4104,80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4104,80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279,60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92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информационно-коммуникационных технологий в систему дошкольного, общего и среднего образования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672761,90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597060,50</w:t>
            </w:r>
          </w:p>
        </w:tc>
      </w:tr>
      <w:tr w:rsidR="00CB4D6D" w:rsidRPr="00CB4D6D" w:rsidTr="004269C3">
        <w:trPr>
          <w:trHeight w:val="285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</w:t>
            </w:r>
            <w:r w:rsidR="00426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учебников и учебных пособий,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431907,80</w:t>
            </w:r>
          </w:p>
        </w:tc>
      </w:tr>
      <w:tr w:rsidR="00CB4D6D" w:rsidRPr="00CB4D6D" w:rsidTr="004269C3">
        <w:trPr>
          <w:trHeight w:val="3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141A73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4D79BF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4269C3">
        <w:trPr>
          <w:trHeight w:val="315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4269C3">
        <w:trPr>
          <w:trHeight w:val="12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105640,70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8F371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8F3714">
        <w:trPr>
          <w:trHeight w:val="7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4269C3">
        <w:trPr>
          <w:trHeight w:val="102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4269C3">
        <w:trPr>
          <w:trHeight w:val="22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4269C3">
        <w:trPr>
          <w:trHeight w:val="12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47422,70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</w:t>
            </w:r>
            <w:r w:rsidR="0003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конкурса на присвоение статуса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Региональной инновационной площадки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"Организация праздничных,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культурно-массовых и иных мероприятий"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2359,80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030FD7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735A4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735A4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деятельности средних школ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4269C3">
        <w:trPr>
          <w:trHeight w:val="3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 в общеобразовательных организациях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75701,40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75522,20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55371,40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4269C3">
        <w:trPr>
          <w:trHeight w:val="9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18361,80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B04AD2">
        <w:trPr>
          <w:trHeight w:val="9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B04AD2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города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DE0484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условий для гражданского становления, духовно-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нравственного и патриотического воспитания молодежи"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D019FB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15089,00</w:t>
            </w:r>
          </w:p>
        </w:tc>
      </w:tr>
      <w:tr w:rsidR="00CB4D6D" w:rsidRPr="00CB4D6D" w:rsidTr="004269C3">
        <w:trPr>
          <w:trHeight w:val="4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15089,00</w:t>
            </w:r>
          </w:p>
        </w:tc>
      </w:tr>
      <w:tr w:rsidR="00CB4D6D" w:rsidRPr="00CB4D6D" w:rsidTr="004269C3">
        <w:trPr>
          <w:trHeight w:val="6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15089,00</w:t>
            </w:r>
          </w:p>
        </w:tc>
      </w:tr>
      <w:tr w:rsidR="00CB4D6D" w:rsidRPr="00CB4D6D" w:rsidTr="004269C3">
        <w:trPr>
          <w:trHeight w:val="61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59098,20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155,20</w:t>
            </w:r>
          </w:p>
        </w:tc>
      </w:tr>
      <w:tr w:rsidR="00CB4D6D" w:rsidRPr="00CB4D6D" w:rsidTr="004269C3">
        <w:trPr>
          <w:trHeight w:val="9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58943,00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"Дошкольное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15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</w:t>
            </w:r>
            <w:r w:rsidR="009A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образования в организациях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осуществляющих образовательную деятельность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57500,00</w:t>
            </w:r>
          </w:p>
        </w:tc>
      </w:tr>
      <w:tr w:rsidR="00CB4D6D" w:rsidRPr="00CB4D6D" w:rsidTr="004269C3">
        <w:trPr>
          <w:trHeight w:val="9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4269C3">
        <w:trPr>
          <w:trHeight w:val="6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4269C3">
        <w:trPr>
          <w:trHeight w:val="7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4269C3">
        <w:trPr>
          <w:trHeight w:val="75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4269C3">
        <w:trPr>
          <w:trHeight w:val="7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4269C3">
        <w:trPr>
          <w:trHeight w:val="58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4269C3">
        <w:trPr>
          <w:trHeight w:val="45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образования"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4269C3">
        <w:trPr>
          <w:trHeight w:val="6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32491,00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4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граждан города"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дошкольн</w:t>
            </w:r>
            <w:r w:rsidR="009A0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образования в организациях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осуществляющих образовательную деятельность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4269C3">
        <w:trPr>
          <w:trHeight w:val="42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 культуры Администрации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218955,20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80511,60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80511,60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766,80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358,60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408,20</w:t>
            </w:r>
          </w:p>
        </w:tc>
      </w:tr>
      <w:tr w:rsidR="00CB4D6D" w:rsidRPr="00CB4D6D" w:rsidTr="004269C3">
        <w:trPr>
          <w:trHeight w:val="9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408,20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Проведение праздничных и культурно-массовых мероприятий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72734,80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72734,80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72734,80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70680,80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138443,60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117115,80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4034,20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3268,40</w:t>
            </w:r>
          </w:p>
        </w:tc>
      </w:tr>
      <w:tr w:rsidR="00CB4D6D" w:rsidRPr="00CB4D6D" w:rsidTr="004269C3">
        <w:trPr>
          <w:trHeight w:val="9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46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связи, оргтехники, технических средств видеонаблюдения и их установка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4269C3">
        <w:trPr>
          <w:trHeight w:val="9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451,90</w:t>
            </w:r>
          </w:p>
        </w:tc>
      </w:tr>
      <w:tr w:rsidR="00CB4D6D" w:rsidRPr="00CB4D6D" w:rsidTr="004269C3">
        <w:trPr>
          <w:trHeight w:val="6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68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244,80</w:t>
            </w:r>
          </w:p>
        </w:tc>
      </w:tr>
      <w:tr w:rsidR="00CB4D6D" w:rsidRPr="00CB4D6D" w:rsidTr="004269C3">
        <w:trPr>
          <w:trHeight w:val="9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112981,60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дела, библиотечного дела, культурно-досуговой деятельности и народного творчества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музейно-выставочного центра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24097,90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культурно-досугового центра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28208,20</w:t>
            </w:r>
          </w:p>
        </w:tc>
      </w:tr>
      <w:tr w:rsidR="00CB4D6D" w:rsidRPr="00CB4D6D" w:rsidTr="009A04C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28208,20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музейно-выставочного центра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4269C3">
        <w:trPr>
          <w:trHeight w:val="61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культурно-досугового центра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парка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парков и создание новых парков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3C4416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16890,00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9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21327,80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21327,80</w:t>
            </w:r>
          </w:p>
        </w:tc>
      </w:tr>
      <w:tr w:rsidR="00CB4D6D" w:rsidRPr="00CB4D6D" w:rsidTr="004269C3">
        <w:trPr>
          <w:trHeight w:val="15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9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культуры Администрации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отдела культуры Администрации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 по физической культуре, спорту и раб</w:t>
            </w:r>
            <w:r w:rsidR="004269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оте с молодежью </w:t>
            </w: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Администрации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89513,90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20589,70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20589,70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18129,00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города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18129,00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18129,00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психоактивных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 в молодежной среде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4269C3">
        <w:trPr>
          <w:trHeight w:val="97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16258,70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983,70</w:t>
            </w:r>
          </w:p>
        </w:tc>
      </w:tr>
      <w:tr w:rsidR="00CB4D6D" w:rsidRPr="00CB4D6D" w:rsidTr="004269C3">
        <w:trPr>
          <w:trHeight w:val="923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"Предупреждение террористических акций и повышение степени защищенности объектов социальной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99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100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70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102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293,70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3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60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68924,20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56356,80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51163,80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5951,60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938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4269C3">
        <w:trPr>
          <w:trHeight w:val="10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5193,00</w:t>
            </w:r>
          </w:p>
        </w:tc>
      </w:tr>
      <w:tr w:rsidR="00CB4D6D" w:rsidRPr="00CB4D6D" w:rsidTr="004269C3">
        <w:trPr>
          <w:trHeight w:val="9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4919,70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3922,20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657,70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105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4269C3">
        <w:trPr>
          <w:trHeight w:val="9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294,20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4269C3">
        <w:trPr>
          <w:trHeight w:val="649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6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4269C3">
        <w:trPr>
          <w:trHeight w:val="60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5519,60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"Модернизация и укрепление материально-технической базы муниципальных учреждений физической культуры и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спорта и плоскостных спортивных сооружений"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2640,00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6973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деятельности отдела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физической культуре, спорту и работе с молодежью Администрации города Реутов"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27620,80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27620,80</w:t>
            </w:r>
          </w:p>
        </w:tc>
      </w:tr>
      <w:tr w:rsidR="00CB4D6D" w:rsidRPr="00CB4D6D" w:rsidTr="004269C3">
        <w:trPr>
          <w:trHeight w:val="6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27620,80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27620,80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4269C3">
        <w:trPr>
          <w:trHeight w:val="88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27570,80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15289,90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15289,90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12190,50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12190,50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94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Контрольно-счетная палата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4957,60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4269C3">
        <w:trPr>
          <w:trHeight w:val="672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4797,50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249,00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249,00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4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Избирательная комиссия города Реутов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2400,80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2400,80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2400,80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126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63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4269C3">
        <w:trPr>
          <w:trHeight w:val="43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99 0 00 00000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4269C3">
        <w:trPr>
          <w:trHeight w:val="315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697375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260349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2628968,80</w:t>
            </w:r>
          </w:p>
        </w:tc>
      </w:tr>
      <w:tr w:rsidR="00CB4D6D" w:rsidRPr="00CB4D6D" w:rsidTr="00260349">
        <w:trPr>
          <w:trHeight w:val="70"/>
        </w:trPr>
        <w:tc>
          <w:tcPr>
            <w:tcW w:w="4390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ind w:firstLineChars="400" w:firstLine="9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</w:tbl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843"/>
        <w:gridCol w:w="617"/>
        <w:gridCol w:w="1792"/>
      </w:tblGrid>
      <w:tr w:rsidR="002D7CFA" w:rsidRPr="00CB4D6D" w:rsidTr="002D7CFA">
        <w:trPr>
          <w:trHeight w:val="70"/>
        </w:trPr>
        <w:tc>
          <w:tcPr>
            <w:tcW w:w="10201" w:type="dxa"/>
            <w:gridSpan w:val="4"/>
            <w:shd w:val="clear" w:color="auto" w:fill="auto"/>
            <w:noWrap/>
            <w:vAlign w:val="bottom"/>
            <w:hideMark/>
          </w:tcPr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Реутов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08.06.2016 № 34/2016-НА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8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Реутов</w:t>
            </w:r>
          </w:p>
          <w:p w:rsidR="002D7CFA" w:rsidRPr="00CB4D6D" w:rsidRDefault="002D7CFA" w:rsidP="002D7CFA">
            <w:pPr>
              <w:spacing w:after="0" w:line="240" w:lineRule="auto"/>
              <w:ind w:firstLine="6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25.11.2015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77/2015-НА</w:t>
            </w:r>
          </w:p>
        </w:tc>
      </w:tr>
      <w:tr w:rsidR="00CB4D6D" w:rsidRPr="00CB4D6D" w:rsidTr="002D7CFA">
        <w:trPr>
          <w:trHeight w:val="1020"/>
        </w:trPr>
        <w:tc>
          <w:tcPr>
            <w:tcW w:w="10201" w:type="dxa"/>
            <w:gridSpan w:val="4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города Реутов и непрограммным направлениям деятельности), группам и подгруппам видов расходов классификации расходов бюджета города Реутов на 2016 год</w:t>
            </w:r>
          </w:p>
        </w:tc>
      </w:tr>
      <w:tr w:rsidR="002D7CFA" w:rsidRPr="00CB4D6D" w:rsidTr="002D7CFA">
        <w:trPr>
          <w:trHeight w:val="70"/>
        </w:trPr>
        <w:tc>
          <w:tcPr>
            <w:tcW w:w="10201" w:type="dxa"/>
            <w:gridSpan w:val="4"/>
            <w:shd w:val="clear" w:color="auto" w:fill="auto"/>
            <w:noWrap/>
            <w:vAlign w:val="bottom"/>
            <w:hideMark/>
          </w:tcPr>
          <w:p w:rsidR="002D7CFA" w:rsidRPr="00CB4D6D" w:rsidRDefault="002D7CFA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B4D6D" w:rsidRPr="00CB4D6D" w:rsidTr="002D7CFA">
        <w:trPr>
          <w:trHeight w:val="70"/>
        </w:trPr>
        <w:tc>
          <w:tcPr>
            <w:tcW w:w="59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B4D6D" w:rsidRPr="00CB4D6D" w:rsidTr="002D7CFA">
        <w:trPr>
          <w:trHeight w:val="270"/>
        </w:trPr>
        <w:tc>
          <w:tcPr>
            <w:tcW w:w="5949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CB4D6D" w:rsidRPr="00CB4D6D" w:rsidRDefault="00CB4D6D" w:rsidP="00CB4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10478,00</w:t>
            </w:r>
          </w:p>
        </w:tc>
      </w:tr>
      <w:tr w:rsidR="00CB4D6D" w:rsidRPr="00CB4D6D" w:rsidTr="002D7CFA">
        <w:trPr>
          <w:trHeight w:val="3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60349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6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9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производство теле- и радиопрограмм, размещение публикаций в средствах массовой информации, проведение игровых, </w:t>
            </w:r>
            <w:proofErr w:type="spellStart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мероприятий, семинаров, мастер-классов в школах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«Создание условий для устойчивого экономического развития»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hideMark/>
          </w:tcPr>
          <w:p w:rsidR="00CB4D6D" w:rsidRPr="00CB4D6D" w:rsidRDefault="00CB4D6D" w:rsidP="00CB4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2D7CFA">
        <w:trPr>
          <w:trHeight w:val="61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2D7CFA">
        <w:trPr>
          <w:trHeight w:val="97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98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82520,20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6302,50</w:t>
            </w:r>
          </w:p>
        </w:tc>
      </w:tr>
      <w:tr w:rsidR="00CB4D6D" w:rsidRPr="00CB4D6D" w:rsidTr="002D7CFA">
        <w:trPr>
          <w:trHeight w:val="638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5519,60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3117,10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2402,50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02 1 01 00513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8591,60</w:t>
            </w:r>
          </w:p>
        </w:tc>
      </w:tr>
      <w:tr w:rsidR="00CB4D6D" w:rsidRPr="00CB4D6D" w:rsidTr="002D7CFA">
        <w:trPr>
          <w:trHeight w:val="9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8591,60</w:t>
            </w:r>
          </w:p>
        </w:tc>
      </w:tr>
      <w:tr w:rsidR="00CB4D6D" w:rsidRPr="00CB4D6D" w:rsidTr="002D7CFA">
        <w:trPr>
          <w:trHeight w:val="73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5476,60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02 2 01 62520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2D7CFA">
        <w:trPr>
          <w:trHeight w:val="97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45212,20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5011,50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39883,70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02 3 01 00059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"Молодежь города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1167,30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веществ в молодежной среде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84,00</w:t>
            </w:r>
          </w:p>
        </w:tc>
      </w:tr>
      <w:tr w:rsidR="00CB4D6D" w:rsidRPr="00CB4D6D" w:rsidTr="009822C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17280,70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16258,70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3060,40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107742,20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41598,20</w:t>
            </w:r>
          </w:p>
        </w:tc>
      </w:tr>
      <w:tr w:rsidR="00CB4D6D" w:rsidRPr="00CB4D6D" w:rsidTr="002D7CFA">
        <w:trPr>
          <w:trHeight w:val="9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32657,50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32551,50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30228,20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10498,50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10498,50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19729,70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17729,70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8076,10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связи, оргтехники, технических средств видеонаблюдения и их установка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1030AB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297,50</w:t>
            </w:r>
          </w:p>
        </w:tc>
      </w:tr>
      <w:tr w:rsidR="00CB4D6D" w:rsidRPr="00CB4D6D" w:rsidTr="002D7CFA">
        <w:trPr>
          <w:trHeight w:val="6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1123,60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635,60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3430,70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1580,70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1194,50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949,90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03 1 02 00004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244,60</w:t>
            </w:r>
          </w:p>
        </w:tc>
      </w:tr>
      <w:tr w:rsidR="00CB4D6D" w:rsidRPr="00CB4D6D" w:rsidTr="002D7CFA">
        <w:trPr>
          <w:trHeight w:val="6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средств связи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</w:tr>
      <w:tr w:rsidR="00CB4D6D" w:rsidRPr="00CB4D6D" w:rsidTr="002D7CFA">
        <w:trPr>
          <w:trHeight w:val="70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03 1 03 00002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157,00</w:t>
            </w:r>
          </w:p>
        </w:tc>
      </w:tr>
      <w:tr w:rsidR="00CB4D6D" w:rsidRPr="00CB4D6D" w:rsidTr="002D7CFA">
        <w:trPr>
          <w:trHeight w:val="638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"Профилактика наркомании и токсикомании"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03 1 05 00001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развитию гражданской обороны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03 3 05 00720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34403,00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12586,70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12586,70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10215,20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6298,60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6298,60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3916,60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3811,80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03 4 01 00002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18033,30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18033,30</w:t>
            </w:r>
          </w:p>
        </w:tc>
      </w:tr>
      <w:tr w:rsidR="00CB4D6D" w:rsidRPr="00CB4D6D" w:rsidTr="006570A4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Построение, внедрение и развитие АПК "Безопасный город" городского округа Реутов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16323,30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14945,50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1375,10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03 5 01 00059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158493,90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музейного дела, библиотечного дела, культурно-досуговой деятельности и народного творчества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65233,40</w:t>
            </w:r>
          </w:p>
        </w:tc>
      </w:tr>
      <w:tr w:rsidR="00CB4D6D" w:rsidRPr="00CB4D6D" w:rsidTr="002D7CFA">
        <w:trPr>
          <w:trHeight w:val="3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музейно-выставочного центра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7644,20</w:t>
            </w:r>
          </w:p>
        </w:tc>
      </w:tr>
      <w:tr w:rsidR="00CB4D6D" w:rsidRPr="00CB4D6D" w:rsidTr="002D7CFA">
        <w:trPr>
          <w:trHeight w:val="32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24178,90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24097,90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культурно-досугового центра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04 1 01 00359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33410,30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42713,20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42013,20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музейно-выставочного центра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культурно-досугового центра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315,20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территории парка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29495,00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парков и создание новых парков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04 2 01 60060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культурно-досуговой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29219,50</w:t>
            </w:r>
          </w:p>
        </w:tc>
      </w:tr>
      <w:tr w:rsidR="00CB4D6D" w:rsidRPr="00CB4D6D" w:rsidTr="002D7CFA">
        <w:trPr>
          <w:trHeight w:val="51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29219,50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29219,50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20780,00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20780,00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2D7CFA">
        <w:trPr>
          <w:trHeight w:val="6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04 4 01 00059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17017,10</w:t>
            </w:r>
          </w:p>
        </w:tc>
      </w:tr>
      <w:tr w:rsidR="00CB4D6D" w:rsidRPr="00CB4D6D" w:rsidTr="007E4792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деятельности отдела культуры Администрации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отдела культуры Администрации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3972,90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331,80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04 5 01 00095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328525,10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201552,70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201552,70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05 1 01 00064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196498,70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126660,40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126660,40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68921,90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68921,90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916,40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05 1 01 00095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916,40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</w:tr>
      <w:tr w:rsidR="00CB4D6D" w:rsidRPr="00CB4D6D" w:rsidTr="002D7CFA">
        <w:trPr>
          <w:trHeight w:val="157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4369,00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05 1 01 60740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192,70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2D7CFA">
        <w:trPr>
          <w:trHeight w:val="103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F253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F253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05 2 01 60690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8717,10</w:t>
            </w:r>
          </w:p>
        </w:tc>
      </w:tr>
      <w:tr w:rsidR="00CB4D6D" w:rsidRPr="00CB4D6D" w:rsidTr="002D7CFA">
        <w:trPr>
          <w:trHeight w:val="68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2D7CFA">
        <w:trPr>
          <w:trHeight w:val="3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2955,10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3561,60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1628,30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301,70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защиты информации, безопасности информационных систем и баз данных, содержащих конфиденциальную информацию"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F2531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05 3 03 00001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систем электронного документооборота для обеспечения деятельности органов местного самоуправления городского округа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2D7CFA">
        <w:trPr>
          <w:trHeight w:val="51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"Создание, развитие и сопровождение муниципальных информационных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 обеспечения деятельности городского округа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</w:t>
            </w:r>
          </w:p>
        </w:tc>
      </w:tr>
      <w:tr w:rsidR="00CB4D6D" w:rsidRPr="00CB4D6D" w:rsidTr="002D7CFA">
        <w:trPr>
          <w:trHeight w:val="45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2D7CFA">
        <w:trPr>
          <w:trHeight w:val="54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"Внедрение информационно-коммуникационных технологий в систему дошкольного, общего и среднего образования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2D7CFA">
        <w:trPr>
          <w:trHeight w:val="42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05 3 08 00001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5335,00</w:t>
            </w:r>
          </w:p>
        </w:tc>
      </w:tr>
      <w:tr w:rsidR="00CB4D6D" w:rsidRPr="00CB4D6D" w:rsidTr="002D7CFA">
        <w:trPr>
          <w:trHeight w:val="6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5335,00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05 4 01 00104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9400,00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-земельных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9400,00</w:t>
            </w:r>
          </w:p>
        </w:tc>
      </w:tr>
      <w:tr w:rsidR="00CB4D6D" w:rsidRPr="00CB4D6D" w:rsidTr="002D7CFA">
        <w:trPr>
          <w:trHeight w:val="6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3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внедрение и обслуживание системы автомати</w:t>
            </w:r>
            <w:r w:rsidR="001D50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управления муниципальным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землепользования и застройки территории города Реутов Московской области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эксплуатации и содержание муниципального имущества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05 5 01 00006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32543,60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деятельности МФЦ"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05 6 01 01159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30270,80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юридических услуг"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1752,60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05 6 02 00059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7667,20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7667,20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2408,20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05 7 01 01059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05 8 01 00001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2D7CFA">
        <w:trPr>
          <w:trHeight w:val="638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56607,50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32615,90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Централизация закупок городского округа Реутов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9909,30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9397,30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</w:tr>
      <w:tr w:rsidR="00CB4D6D" w:rsidRPr="00CB4D6D" w:rsidTr="002D7CFA">
        <w:trPr>
          <w:trHeight w:val="6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Централизация бюджетного (бухгалтерского) учета органов местного самоуправления и учреждений, подведомственных Администрации города Реутов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14082,30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13560,90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05 9 01 01359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архитектурно-планировочных решений по формированию пешеходных пространств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А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7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"Экология и охрана окружающей среды" городского округа Реутов Московской области на 2015-2019 </w:t>
            </w:r>
            <w:proofErr w:type="spellStart"/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Экологическое образование, воспитание, информирование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"Улучшение транспортно-эксплуатационных качеств дорожной сети и повышение безопасности дорожного движения"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134799,90</w:t>
            </w:r>
          </w:p>
        </w:tc>
      </w:tr>
      <w:tr w:rsidR="00CB4D6D" w:rsidRPr="00CB4D6D" w:rsidTr="002D7CFA">
        <w:trPr>
          <w:trHeight w:val="60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48105,80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светофорных объектов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6165,60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ливневой канализации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8059,50</w:t>
            </w:r>
          </w:p>
        </w:tc>
      </w:tr>
      <w:tr w:rsidR="00CB4D6D" w:rsidRPr="00CB4D6D" w:rsidTr="002D7CFA">
        <w:trPr>
          <w:trHeight w:val="72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11382,80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2871,50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дорожной разметки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1D50D8">
        <w:trPr>
          <w:trHeight w:val="451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и установка навигационных стел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а</w:t>
            </w:r>
            <w:r w:rsidR="001D50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фальтобетонного покрытия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07 0 01 00012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321,70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07 0 01 60240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122126,50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94614,40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94614,40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1D5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электроэнергии систем уличного освещения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10846,00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систем уличного освещения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4394,20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Регулирование численности безнадзорных животных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1270,60</w:t>
            </w:r>
          </w:p>
        </w:tc>
      </w:tr>
      <w:tr w:rsidR="00CB4D6D" w:rsidRPr="00CB4D6D" w:rsidTr="002D7CFA">
        <w:trPr>
          <w:trHeight w:val="6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08 1 01 00059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62868,60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08 1 01 00007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3345,54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08 1 01 61360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2883,06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27512,10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27512,10</w:t>
            </w:r>
          </w:p>
        </w:tc>
      </w:tr>
      <w:tr w:rsidR="00CB4D6D" w:rsidRPr="00CB4D6D" w:rsidTr="002D7CFA">
        <w:trPr>
          <w:trHeight w:val="70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23912,10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08 2 01 00004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CB4D6D" w:rsidRPr="00CB4D6D" w:rsidTr="002D7CFA">
        <w:trPr>
          <w:trHeight w:val="73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2074,60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2074,60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индивидуальных приборов учета в муниципальных квартирах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установке общедомовых приборов учета (пропорционально доле муниципальной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70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уличного освещения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78997,00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77108,40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1D5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Ремонт муниципальных жилых помещений, в которых сохранено право пользования за детьми-сиротами и детьми, оставшимися без попечения родителей, а также лицами из их числа, и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специ</w:t>
            </w:r>
            <w:r w:rsidR="001D50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ализированных жилых помещений, </w:t>
            </w: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предоставляемых лицам данной категории по договорам найма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1D50D8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11237,60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10 2 01 50820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26391,00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0D656A">
        <w:trPr>
          <w:trHeight w:val="11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 01 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36816,00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жилыми помещениями за счет средств федерального бюджета отдельных категорий ветеранов, инвалидов и семей, имеющих детей инвалидов"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D7CFA">
        <w:trPr>
          <w:trHeight w:val="157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обеспечении жильем ветеранов Великой Отечественной войны 1941-1945 годов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10 3 01 51340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1888,60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81140,00</w:t>
            </w:r>
          </w:p>
        </w:tc>
      </w:tr>
      <w:tr w:rsidR="00CB4D6D" w:rsidRPr="00CB4D6D" w:rsidTr="002D7CFA">
        <w:trPr>
          <w:trHeight w:val="38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10991,00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граждан города"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10991,00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3291,00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тест-полоски)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жизненно необходимых и важнейших лекарственных средств (ЖНВЛС)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единовременной денежной выплаты лицам, удостоенным звания «Почетный гражданин города Реутов»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11 1 01 00005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16566,00</w:t>
            </w:r>
          </w:p>
        </w:tc>
      </w:tr>
      <w:tr w:rsidR="00CB4D6D" w:rsidRPr="00CB4D6D" w:rsidTr="002D7CFA">
        <w:trPr>
          <w:trHeight w:val="62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16566,00</w:t>
            </w:r>
          </w:p>
        </w:tc>
      </w:tr>
      <w:tr w:rsidR="00CB4D6D" w:rsidRPr="00CB4D6D" w:rsidTr="002D7CFA">
        <w:trPr>
          <w:trHeight w:val="31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10339,00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8791,30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1477,00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11 2 01 62190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Оборудование пешеходных переходов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11 3 01 00002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36508,00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36508,00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30249,00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29949,50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4690,30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11 4 01 61420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1568,37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 для оказания медицинской помощи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11 5 01 62080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1504770,10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"Дошкольное образование"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696977,20</w:t>
            </w:r>
          </w:p>
        </w:tc>
      </w:tr>
      <w:tr w:rsidR="00CB4D6D" w:rsidRPr="00CB4D6D" w:rsidTr="002D7CFA">
        <w:trPr>
          <w:trHeight w:val="6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60295,90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37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1581,00</w:t>
            </w:r>
          </w:p>
        </w:tc>
      </w:tr>
      <w:tr w:rsidR="00CB4D6D" w:rsidRPr="00CB4D6D" w:rsidTr="002D7CFA">
        <w:trPr>
          <w:trHeight w:val="67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12 1 01 51580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40419,90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10078,00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12 1 01 62330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7717,00</w:t>
            </w:r>
          </w:p>
        </w:tc>
      </w:tr>
      <w:tr w:rsidR="00CB4D6D" w:rsidRPr="00CB4D6D" w:rsidTr="002D7CFA">
        <w:trPr>
          <w:trHeight w:val="130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30643,00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30643,00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12 1 02 62140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602302,00</w:t>
            </w:r>
          </w:p>
        </w:tc>
      </w:tr>
      <w:tr w:rsidR="00CB4D6D" w:rsidRPr="00CB4D6D" w:rsidTr="002D7CFA">
        <w:trPr>
          <w:trHeight w:val="3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215988,00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61201,90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57190,80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4011,10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154786,10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143567,90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11218,20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12 1 03 04400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CB4D6D" w:rsidRPr="00CB4D6D" w:rsidTr="002D7CFA">
        <w:trPr>
          <w:trHeight w:val="189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383314,00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115816,80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267497,20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</w:t>
            </w:r>
            <w:r w:rsidR="000D6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конкурса на присвоение статуса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Региональной инновационной площадки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12 1 03 62130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912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труда, медосмотр сотрудников дошкольных образовательных учреждений, аккредитация рабочих мест и обучение технике безопасности"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2D7CFA">
        <w:trPr>
          <w:trHeight w:val="34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12 1 04 00159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1967,70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 руководящих кадров"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12 1 05 00159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"Аттестация рабочего места в дошкольных образовательных организациях"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CB4D6D" w:rsidRPr="00CB4D6D" w:rsidTr="000D656A">
        <w:trPr>
          <w:trHeight w:val="136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12 1 06 00001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601270,50</w:t>
            </w:r>
          </w:p>
        </w:tc>
      </w:tr>
      <w:tr w:rsidR="00CB4D6D" w:rsidRPr="00CB4D6D" w:rsidTr="002D7CFA">
        <w:trPr>
          <w:trHeight w:val="279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</w:t>
            </w:r>
            <w:r w:rsidR="000D6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учебников и учебных пособий,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431907,80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5082,00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1959,30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</w:t>
            </w:r>
            <w:r w:rsidR="000D6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учебников и учебных пособий,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426976,00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389977,20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12 2 01 62200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36998,80</w:t>
            </w:r>
          </w:p>
        </w:tc>
      </w:tr>
      <w:tr w:rsidR="00CB4D6D" w:rsidRPr="00CB4D6D" w:rsidTr="002D7CFA">
        <w:trPr>
          <w:trHeight w:val="103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12 2 02 62250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105640,70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77211,10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73392,50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3818,60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4099,60</w:t>
            </w:r>
          </w:p>
        </w:tc>
      </w:tr>
      <w:tr w:rsidR="00CB4D6D" w:rsidRPr="00CB4D6D" w:rsidTr="002D7CFA">
        <w:trPr>
          <w:trHeight w:val="1609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24330,00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22264,40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12 2 03 62220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2065,60</w:t>
            </w:r>
          </w:p>
        </w:tc>
      </w:tr>
      <w:tr w:rsidR="00CB4D6D" w:rsidRPr="00CB4D6D" w:rsidTr="002D7CFA">
        <w:trPr>
          <w:trHeight w:val="98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47422,70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44681,50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35029,40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9652,10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1741,20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12 2 04 62310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"Организация праздничных, культурно-массовых и иных мероприятий"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12 2 05 00010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12 2 06 00259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2359,80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12 2 07 00359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квалификации"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средних школ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12 2 08 00259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3804,00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12 2 09 60680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12 2 11 00001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149022,40</w:t>
            </w:r>
          </w:p>
        </w:tc>
      </w:tr>
      <w:tr w:rsidR="00CB4D6D" w:rsidRPr="00CB4D6D" w:rsidTr="002D7CFA">
        <w:trPr>
          <w:trHeight w:val="12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75522,20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57090,40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55371,40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18431,80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18361,80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12 3 01 00559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"Охрана труда"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12 3 02 00459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12 3 02 00559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73,20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73234,80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72544,80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70680,80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12 3 04 00559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0D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зданий организаций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12 3 05 00001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57500,00</w:t>
            </w:r>
          </w:p>
        </w:tc>
      </w:tr>
      <w:tr w:rsidR="00CB4D6D" w:rsidRPr="00CB4D6D" w:rsidTr="002D7CFA">
        <w:trPr>
          <w:trHeight w:val="683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2D7CFA">
        <w:trPr>
          <w:trHeight w:val="42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25082,10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22201,80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12 4 01 00659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2880,30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14422,60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10856,10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2447,20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12 4 02 00759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"Управление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9759,50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9178,80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12 4 03 00095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580,70</w:t>
            </w:r>
          </w:p>
        </w:tc>
      </w:tr>
      <w:tr w:rsidR="00CB4D6D" w:rsidRPr="00CB4D6D" w:rsidTr="000D656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2D7CFA">
        <w:trPr>
          <w:trHeight w:val="39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12 4 04 00859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8235,80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2612067,50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10801,30</w:t>
            </w:r>
          </w:p>
        </w:tc>
      </w:tr>
      <w:tr w:rsidR="00CB4D6D" w:rsidRPr="00CB4D6D" w:rsidTr="00FA47B7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6928,90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4548,50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2374,40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2374,40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</w:t>
            </w:r>
            <w:bookmarkStart w:id="1" w:name="_GoBack"/>
            <w:bookmarkEnd w:id="1"/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95 0 00 00901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1946,50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99 0 00 00104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160,10</w:t>
            </w:r>
          </w:p>
        </w:tc>
      </w:tr>
      <w:tr w:rsidR="00CB4D6D" w:rsidRPr="00CB4D6D" w:rsidTr="000C50EC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99 0 00 00107 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474,90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FA4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2D7CFA">
        <w:trPr>
          <w:trHeight w:val="63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99 0 00 00209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243,00</w:t>
            </w:r>
          </w:p>
        </w:tc>
      </w:tr>
      <w:tr w:rsidR="00CB4D6D" w:rsidRPr="00CB4D6D" w:rsidTr="002D7CFA">
        <w:trPr>
          <w:trHeight w:val="66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2D7CFA">
        <w:trPr>
          <w:trHeight w:val="94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2D7CFA">
        <w:trPr>
          <w:trHeight w:val="315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2D7CF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5222,00</w:t>
            </w:r>
          </w:p>
        </w:tc>
      </w:tr>
      <w:tr w:rsidR="00CB4D6D" w:rsidRPr="00CB4D6D" w:rsidTr="002D7CF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16901,30</w:t>
            </w:r>
          </w:p>
        </w:tc>
      </w:tr>
      <w:tr w:rsidR="00CB4D6D" w:rsidRPr="00CB4D6D" w:rsidTr="002D7CF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2628968,80</w:t>
            </w:r>
          </w:p>
        </w:tc>
      </w:tr>
      <w:tr w:rsidR="00CB4D6D" w:rsidRPr="00CB4D6D" w:rsidTr="002D7CFA">
        <w:trPr>
          <w:trHeight w:val="70"/>
        </w:trPr>
        <w:tc>
          <w:tcPr>
            <w:tcW w:w="5949" w:type="dxa"/>
            <w:shd w:val="clear" w:color="auto" w:fill="auto"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CB4D6D" w:rsidRPr="00CB4D6D" w:rsidRDefault="00CB4D6D" w:rsidP="00CB4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</w:tbl>
    <w:p w:rsidR="00CB4D6D" w:rsidRPr="00CB4D6D" w:rsidRDefault="00CB4D6D" w:rsidP="00CB4D6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4D6D" w:rsidRPr="00CB4D6D" w:rsidSect="006570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47713"/>
    <w:multiLevelType w:val="hybridMultilevel"/>
    <w:tmpl w:val="BD14192E"/>
    <w:lvl w:ilvl="0" w:tplc="E1F631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CB"/>
    <w:rsid w:val="00030FD7"/>
    <w:rsid w:val="00044A6D"/>
    <w:rsid w:val="000C50EC"/>
    <w:rsid w:val="000D656A"/>
    <w:rsid w:val="001030AB"/>
    <w:rsid w:val="00126C0E"/>
    <w:rsid w:val="00141A73"/>
    <w:rsid w:val="001D50D8"/>
    <w:rsid w:val="001E6FA8"/>
    <w:rsid w:val="00260349"/>
    <w:rsid w:val="002C60C7"/>
    <w:rsid w:val="002D7CFA"/>
    <w:rsid w:val="00374B45"/>
    <w:rsid w:val="003C4416"/>
    <w:rsid w:val="004269C3"/>
    <w:rsid w:val="004D79BF"/>
    <w:rsid w:val="00594D7C"/>
    <w:rsid w:val="005E7310"/>
    <w:rsid w:val="006570A4"/>
    <w:rsid w:val="00697375"/>
    <w:rsid w:val="006C1BD5"/>
    <w:rsid w:val="00735A45"/>
    <w:rsid w:val="007E4792"/>
    <w:rsid w:val="00824502"/>
    <w:rsid w:val="008F3714"/>
    <w:rsid w:val="00900211"/>
    <w:rsid w:val="009822CA"/>
    <w:rsid w:val="009A04C5"/>
    <w:rsid w:val="009F506B"/>
    <w:rsid w:val="009F7538"/>
    <w:rsid w:val="00B04AD2"/>
    <w:rsid w:val="00BA2DFA"/>
    <w:rsid w:val="00C0777E"/>
    <w:rsid w:val="00CB4D6D"/>
    <w:rsid w:val="00D019FB"/>
    <w:rsid w:val="00D4045C"/>
    <w:rsid w:val="00DE0484"/>
    <w:rsid w:val="00EB3FCB"/>
    <w:rsid w:val="00EC62CB"/>
    <w:rsid w:val="00ED6EB3"/>
    <w:rsid w:val="00F25318"/>
    <w:rsid w:val="00F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C0C7-D273-41FA-87A0-F43E1A5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B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6E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D6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6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63484</Words>
  <Characters>361861</Characters>
  <Application>Microsoft Office Word</Application>
  <DocSecurity>0</DocSecurity>
  <Lines>3015</Lines>
  <Paragraphs>848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2016-06-09T09:24:00Z</dcterms:created>
  <dcterms:modified xsi:type="dcterms:W3CDTF">2016-06-27T11:22:00Z</dcterms:modified>
</cp:coreProperties>
</file>